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C5F2" w14:textId="77777777" w:rsidR="004907D3" w:rsidRDefault="004907D3" w:rsidP="004907D3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402DBD84" w14:textId="77777777" w:rsidR="004907D3" w:rsidRDefault="004907D3" w:rsidP="004907D3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Person specification</w:t>
      </w:r>
    </w:p>
    <w:p w14:paraId="35CC3A4F" w14:textId="77777777" w:rsidR="004907D3" w:rsidRDefault="004907D3" w:rsidP="004907D3">
      <w:pPr>
        <w:rPr>
          <w:rFonts w:ascii="Tahoma" w:hAnsi="Tahoma" w:cs="Tahoma"/>
          <w:b/>
        </w:rPr>
      </w:pPr>
    </w:p>
    <w:p w14:paraId="76E5BBDE" w14:textId="77777777" w:rsidR="004907D3" w:rsidRDefault="004907D3" w:rsidP="004907D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Role: </w:t>
      </w:r>
      <w:r>
        <w:rPr>
          <w:rFonts w:ascii="Tahoma" w:hAnsi="Tahoma" w:cs="Tahoma"/>
          <w:b/>
          <w:sz w:val="28"/>
          <w:szCs w:val="28"/>
        </w:rPr>
        <w:tab/>
        <w:t>Part time Receptionist</w:t>
      </w:r>
    </w:p>
    <w:p w14:paraId="66652550" w14:textId="77777777" w:rsidR="004907D3" w:rsidRDefault="004907D3" w:rsidP="004907D3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553"/>
      </w:tblGrid>
      <w:tr w:rsidR="004907D3" w14:paraId="49C93169" w14:textId="77777777" w:rsidTr="004907D3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5D08" w14:textId="77777777" w:rsidR="004907D3" w:rsidRDefault="004907D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Essential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D61E" w14:textId="77777777" w:rsidR="004907D3" w:rsidRDefault="004907D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Desirable</w:t>
            </w:r>
          </w:p>
        </w:tc>
      </w:tr>
      <w:tr w:rsidR="004907D3" w14:paraId="3C6F3158" w14:textId="77777777" w:rsidTr="004907D3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744B" w14:textId="77777777" w:rsidR="004907D3" w:rsidRDefault="004907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Qualifications</w:t>
            </w:r>
          </w:p>
        </w:tc>
      </w:tr>
      <w:tr w:rsidR="004907D3" w14:paraId="78E3D8AB" w14:textId="77777777" w:rsidTr="004907D3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DD7B" w14:textId="64D96336" w:rsidR="004907D3" w:rsidRDefault="004907D3">
            <w:pPr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Good GCSE results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695C" w14:textId="77777777" w:rsidR="004907D3" w:rsidRDefault="004907D3">
            <w:pPr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Qualifications/certificate in Customer Care NVQ or Practice Receptionist Programme parts 1-4, etc.</w:t>
            </w:r>
          </w:p>
        </w:tc>
      </w:tr>
      <w:tr w:rsidR="004907D3" w14:paraId="7AC59659" w14:textId="77777777" w:rsidTr="004907D3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07D7" w14:textId="77777777" w:rsidR="004907D3" w:rsidRDefault="004907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Experience</w:t>
            </w:r>
          </w:p>
        </w:tc>
      </w:tr>
      <w:tr w:rsidR="004907D3" w14:paraId="65FDCFD6" w14:textId="77777777" w:rsidTr="004907D3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FAD" w14:textId="6DDDF93F" w:rsidR="004907D3" w:rsidRDefault="004907D3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dealing with the public/patients</w:t>
            </w:r>
          </w:p>
          <w:p w14:paraId="0A350AA8" w14:textId="77777777" w:rsidR="004907D3" w:rsidRDefault="004907D3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dealing with telephone enquiries</w:t>
            </w:r>
          </w:p>
          <w:p w14:paraId="2FE68A3A" w14:textId="55A14D32" w:rsidR="004907D3" w:rsidRPr="004907D3" w:rsidRDefault="004907D3" w:rsidP="004907D3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Microsoft: Email, Outlook, word.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9994" w14:textId="77777777" w:rsidR="004907D3" w:rsidRDefault="004907D3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in a health care environment</w:t>
            </w:r>
          </w:p>
          <w:p w14:paraId="44810A23" w14:textId="77777777" w:rsidR="004907D3" w:rsidRDefault="004907D3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appointment schedules in a clinical system</w:t>
            </w:r>
          </w:p>
          <w:p w14:paraId="256EA74D" w14:textId="77777777" w:rsidR="00150396" w:rsidRDefault="00150396" w:rsidP="00150396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in a public reception</w:t>
            </w:r>
          </w:p>
          <w:p w14:paraId="587D9D06" w14:textId="77777777" w:rsidR="00150396" w:rsidRDefault="00150396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</w:p>
        </w:tc>
      </w:tr>
      <w:tr w:rsidR="004907D3" w14:paraId="0E42B6DA" w14:textId="77777777" w:rsidTr="004907D3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AB8" w14:textId="77777777" w:rsidR="004907D3" w:rsidRDefault="004907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Knowledge/skills</w:t>
            </w:r>
          </w:p>
        </w:tc>
      </w:tr>
      <w:tr w:rsidR="004907D3" w14:paraId="00E907DE" w14:textId="77777777" w:rsidTr="004907D3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9327" w14:textId="77777777" w:rsidR="004907D3" w:rsidRDefault="004907D3">
            <w:pPr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keyboard and computer skills</w:t>
            </w:r>
          </w:p>
          <w:p w14:paraId="3AC18E77" w14:textId="77777777" w:rsidR="004907D3" w:rsidRDefault="004907D3">
            <w:pPr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Excellent communication skills</w:t>
            </w:r>
          </w:p>
          <w:p w14:paraId="76B2FD5B" w14:textId="71EBA91E" w:rsidR="00150396" w:rsidRDefault="00150396" w:rsidP="00150396">
            <w:pPr>
              <w:ind w:left="720"/>
              <w:rPr>
                <w:rFonts w:ascii="Tahoma" w:hAnsi="Tahoma" w:cs="Tahom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31F" w14:textId="77777777" w:rsidR="004907D3" w:rsidRDefault="004907D3">
            <w:pPr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of medical terminology</w:t>
            </w:r>
          </w:p>
        </w:tc>
      </w:tr>
      <w:tr w:rsidR="004907D3" w14:paraId="494B8210" w14:textId="77777777" w:rsidTr="004907D3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8DB1" w14:textId="77777777" w:rsidR="004907D3" w:rsidRDefault="004907D3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Qualities/attributes</w:t>
            </w:r>
          </w:p>
        </w:tc>
      </w:tr>
      <w:tr w:rsidR="004907D3" w14:paraId="6712ABAC" w14:textId="77777777" w:rsidTr="004907D3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7F15" w14:textId="77777777" w:rsidR="004907D3" w:rsidRDefault="004907D3">
            <w:pPr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and ability to adhere to strict confidentiality</w:t>
            </w:r>
          </w:p>
          <w:p w14:paraId="7D1D33EC" w14:textId="20A2C9EA" w:rsidR="004907D3" w:rsidRDefault="004907D3">
            <w:pPr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as a member of an integrated multi-skilled team</w:t>
            </w:r>
          </w:p>
          <w:p w14:paraId="645DE921" w14:textId="77777777" w:rsidR="004907D3" w:rsidRDefault="004907D3">
            <w:pPr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Calm and professional approach</w:t>
            </w:r>
          </w:p>
          <w:p w14:paraId="01C595B2" w14:textId="77777777" w:rsidR="004907D3" w:rsidRDefault="004907D3">
            <w:pPr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Polite and sympathetic manner</w:t>
            </w:r>
          </w:p>
          <w:p w14:paraId="140C8710" w14:textId="75DE8140" w:rsidR="004907D3" w:rsidRDefault="004907D3">
            <w:pPr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 use own judgement and initiative</w:t>
            </w:r>
          </w:p>
          <w:p w14:paraId="3FA62989" w14:textId="77777777" w:rsidR="004907D3" w:rsidRDefault="004907D3">
            <w:pPr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Good interpersonal skills</w:t>
            </w:r>
          </w:p>
          <w:p w14:paraId="0F7CA22E" w14:textId="77777777" w:rsidR="004907D3" w:rsidRDefault="004907D3">
            <w:pPr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without direct supervision and determine own workload priorities</w:t>
            </w:r>
          </w:p>
          <w:p w14:paraId="7E1188CB" w14:textId="77777777" w:rsidR="004907D3" w:rsidRDefault="004907D3">
            <w:pPr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 adapt to different work situations</w:t>
            </w:r>
          </w:p>
          <w:p w14:paraId="64944A81" w14:textId="68E89B54" w:rsidR="00150396" w:rsidRDefault="00150396" w:rsidP="00150396">
            <w:pPr>
              <w:ind w:left="720"/>
              <w:rPr>
                <w:rFonts w:ascii="Tahoma" w:hAnsi="Tahoma" w:cs="Tahom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99F" w14:textId="77777777" w:rsidR="004907D3" w:rsidRDefault="004907D3">
            <w:pPr>
              <w:ind w:left="360"/>
              <w:rPr>
                <w:rFonts w:ascii="Tahoma" w:hAnsi="Tahoma" w:cs="Tahoma"/>
              </w:rPr>
            </w:pPr>
          </w:p>
        </w:tc>
      </w:tr>
      <w:tr w:rsidR="004907D3" w14:paraId="7FF6773E" w14:textId="77777777" w:rsidTr="004907D3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C731" w14:textId="77777777" w:rsidR="004907D3" w:rsidRDefault="004907D3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Other</w:t>
            </w:r>
          </w:p>
        </w:tc>
      </w:tr>
      <w:tr w:rsidR="004907D3" w14:paraId="0A864DF5" w14:textId="77777777" w:rsidTr="004907D3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7A90" w14:textId="77777777" w:rsidR="004907D3" w:rsidRDefault="004907D3">
            <w:pPr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Flexibility of working hours – be able to provide additional cover for holidays/sickness</w:t>
            </w:r>
          </w:p>
          <w:p w14:paraId="76EFB5A9" w14:textId="5A172E2E" w:rsidR="004907D3" w:rsidRDefault="004907D3" w:rsidP="00E6654E">
            <w:pPr>
              <w:ind w:left="720"/>
              <w:rPr>
                <w:rFonts w:ascii="Tahoma" w:hAnsi="Tahoma" w:cs="Tahom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48B" w14:textId="77777777" w:rsidR="004907D3" w:rsidRDefault="004907D3">
            <w:pPr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primary care</w:t>
            </w:r>
          </w:p>
          <w:p w14:paraId="6518FBF2" w14:textId="46538436" w:rsidR="004907D3" w:rsidRDefault="004907D3" w:rsidP="00E6654E">
            <w:pPr>
              <w:ind w:left="1080"/>
              <w:rPr>
                <w:rFonts w:ascii="Tahoma" w:hAnsi="Tahoma" w:cs="Tahoma"/>
              </w:rPr>
            </w:pPr>
          </w:p>
        </w:tc>
      </w:tr>
    </w:tbl>
    <w:p w14:paraId="722F7379" w14:textId="77777777" w:rsidR="00B56DF2" w:rsidRDefault="00B56DF2"/>
    <w:sectPr w:rsidR="00B56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AEB"/>
    <w:multiLevelType w:val="hybridMultilevel"/>
    <w:tmpl w:val="21A883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3649"/>
    <w:multiLevelType w:val="hybridMultilevel"/>
    <w:tmpl w:val="6B00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72A8"/>
    <w:multiLevelType w:val="hybridMultilevel"/>
    <w:tmpl w:val="EFC86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31665"/>
    <w:multiLevelType w:val="hybridMultilevel"/>
    <w:tmpl w:val="BB52B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E7F56"/>
    <w:multiLevelType w:val="hybridMultilevel"/>
    <w:tmpl w:val="DAEAD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A3A42"/>
    <w:multiLevelType w:val="hybridMultilevel"/>
    <w:tmpl w:val="F4949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959222">
    <w:abstractNumId w:val="2"/>
  </w:num>
  <w:num w:numId="2" w16cid:durableId="1722941586">
    <w:abstractNumId w:val="5"/>
  </w:num>
  <w:num w:numId="3" w16cid:durableId="1977223168">
    <w:abstractNumId w:val="4"/>
  </w:num>
  <w:num w:numId="4" w16cid:durableId="563177201">
    <w:abstractNumId w:val="3"/>
  </w:num>
  <w:num w:numId="5" w16cid:durableId="822507195">
    <w:abstractNumId w:val="1"/>
  </w:num>
  <w:num w:numId="6" w16cid:durableId="95664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3"/>
    <w:rsid w:val="000D6EED"/>
    <w:rsid w:val="00150396"/>
    <w:rsid w:val="00397ED5"/>
    <w:rsid w:val="004907D3"/>
    <w:rsid w:val="0067169D"/>
    <w:rsid w:val="00B56DF2"/>
    <w:rsid w:val="00C32BB5"/>
    <w:rsid w:val="00D26C87"/>
    <w:rsid w:val="00E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B056"/>
  <w15:chartTrackingRefBased/>
  <w15:docId w15:val="{3EE285B7-3E48-45D8-936A-FA292FA1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D3"/>
    <w:pPr>
      <w:spacing w:after="0" w:line="240" w:lineRule="auto"/>
    </w:pPr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Siobhan (HOPE HOUSE SURGERY)</dc:creator>
  <cp:keywords/>
  <dc:description/>
  <cp:lastModifiedBy>COOMBS, Stephanie (HOPE HOUSE SURGERY)</cp:lastModifiedBy>
  <cp:revision>2</cp:revision>
  <dcterms:created xsi:type="dcterms:W3CDTF">2026-04-14T09:51:00Z</dcterms:created>
  <dcterms:modified xsi:type="dcterms:W3CDTF">2026-04-14T09:51:00Z</dcterms:modified>
</cp:coreProperties>
</file>